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B7A03" w:rsidRDefault="009B7A03" w:rsidP="009B7A03">
      <w:pPr>
        <w:spacing w:after="0" w:line="240" w:lineRule="auto"/>
        <w:ind w:left="6521"/>
        <w:rPr>
          <w:rFonts w:ascii="Times New Roman" w:eastAsia="Times New Roman" w:hAnsi="Times New Roman" w:cs="Times New Roman"/>
          <w:bCs/>
          <w:sz w:val="20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4"/>
          <w:lang w:val="uk-UA" w:eastAsia="ru-RU"/>
        </w:rPr>
        <w:t>Додаток 1</w:t>
      </w:r>
    </w:p>
    <w:p w:rsidR="009B7A03" w:rsidRPr="009D51F3" w:rsidRDefault="009B7A03" w:rsidP="009B7A03">
      <w:pPr>
        <w:spacing w:after="0" w:line="240" w:lineRule="auto"/>
        <w:ind w:left="6521"/>
        <w:rPr>
          <w:rFonts w:ascii="Times New Roman" w:eastAsia="Times New Roman" w:hAnsi="Times New Roman" w:cs="Times New Roman"/>
          <w:bCs/>
          <w:sz w:val="20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4"/>
          <w:lang w:val="uk-UA" w:eastAsia="ru-RU"/>
        </w:rPr>
        <w:t xml:space="preserve">до рішення виконавчого комітету </w:t>
      </w:r>
      <w:r>
        <w:rPr>
          <w:rFonts w:ascii="Times New Roman" w:eastAsia="Times New Roman" w:hAnsi="Times New Roman" w:cs="Times New Roman"/>
          <w:bCs/>
          <w:sz w:val="20"/>
          <w:szCs w:val="24"/>
          <w:lang w:val="uk-UA" w:eastAsia="ru-RU"/>
        </w:rPr>
        <w:br/>
        <w:t xml:space="preserve">Бучанської міської ради </w:t>
      </w:r>
      <w:r>
        <w:rPr>
          <w:rFonts w:ascii="Times New Roman" w:eastAsia="Times New Roman" w:hAnsi="Times New Roman" w:cs="Times New Roman"/>
          <w:bCs/>
          <w:sz w:val="20"/>
          <w:szCs w:val="24"/>
          <w:lang w:val="uk-UA" w:eastAsia="ru-RU"/>
        </w:rPr>
        <w:br/>
        <w:t>2</w:t>
      </w:r>
      <w:r w:rsidR="00D159EA">
        <w:rPr>
          <w:rFonts w:ascii="Times New Roman" w:eastAsia="Times New Roman" w:hAnsi="Times New Roman" w:cs="Times New Roman"/>
          <w:bCs/>
          <w:sz w:val="20"/>
          <w:szCs w:val="24"/>
          <w:lang w:val="uk-UA" w:eastAsia="ru-RU"/>
        </w:rPr>
        <w:t>6</w:t>
      </w:r>
      <w:r>
        <w:rPr>
          <w:rFonts w:ascii="Times New Roman" w:eastAsia="Times New Roman" w:hAnsi="Times New Roman" w:cs="Times New Roman"/>
          <w:bCs/>
          <w:sz w:val="20"/>
          <w:szCs w:val="24"/>
          <w:lang w:val="uk-UA" w:eastAsia="ru-RU"/>
        </w:rPr>
        <w:t xml:space="preserve"> вересня 202</w:t>
      </w:r>
      <w:r w:rsidR="009D51F3">
        <w:rPr>
          <w:rFonts w:ascii="Times New Roman" w:eastAsia="Times New Roman" w:hAnsi="Times New Roman" w:cs="Times New Roman"/>
          <w:bCs/>
          <w:sz w:val="20"/>
          <w:szCs w:val="24"/>
          <w:lang w:val="uk-UA" w:eastAsia="ru-RU"/>
        </w:rPr>
        <w:t>5</w:t>
      </w:r>
      <w:r>
        <w:rPr>
          <w:rFonts w:ascii="Times New Roman" w:eastAsia="Times New Roman" w:hAnsi="Times New Roman" w:cs="Times New Roman"/>
          <w:bCs/>
          <w:sz w:val="20"/>
          <w:szCs w:val="24"/>
          <w:lang w:val="uk-UA" w:eastAsia="ru-RU"/>
        </w:rPr>
        <w:t xml:space="preserve"> року № </w:t>
      </w:r>
      <w:r w:rsidR="00E009F4">
        <w:rPr>
          <w:rFonts w:ascii="Times New Roman" w:eastAsia="Times New Roman" w:hAnsi="Times New Roman" w:cs="Times New Roman"/>
          <w:bCs/>
          <w:sz w:val="20"/>
          <w:szCs w:val="24"/>
          <w:lang w:val="uk-UA" w:eastAsia="ru-RU"/>
        </w:rPr>
        <w:t>1891</w:t>
      </w:r>
    </w:p>
    <w:p w:rsidR="009B7A03" w:rsidRDefault="009B7A03" w:rsidP="009B7A03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Cs/>
          <w:sz w:val="20"/>
          <w:szCs w:val="24"/>
          <w:lang w:val="uk-UA" w:eastAsia="ru-RU"/>
        </w:rPr>
      </w:pPr>
    </w:p>
    <w:p w:rsidR="009B7A03" w:rsidRDefault="009B7A03" w:rsidP="009B7A03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Cs/>
          <w:sz w:val="20"/>
          <w:szCs w:val="24"/>
          <w:lang w:val="uk-UA" w:eastAsia="ru-RU"/>
        </w:rPr>
      </w:pPr>
    </w:p>
    <w:p w:rsidR="009B7A03" w:rsidRDefault="009B7A03" w:rsidP="009B7A03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Cs/>
          <w:sz w:val="20"/>
          <w:szCs w:val="24"/>
          <w:lang w:val="uk-UA" w:eastAsia="ru-RU"/>
        </w:rPr>
      </w:pPr>
    </w:p>
    <w:p w:rsidR="009B7A03" w:rsidRDefault="009B7A03" w:rsidP="009B7A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 К Л А Д</w:t>
      </w:r>
    </w:p>
    <w:p w:rsidR="009B7A03" w:rsidRDefault="009B7A03" w:rsidP="009B7A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штабу з питань організації проведення </w:t>
      </w:r>
    </w:p>
    <w:p w:rsidR="009B7A03" w:rsidRDefault="009B7A03" w:rsidP="009B7A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осіннього двомісячника по санітарній очистці  та благоустрою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населених пунктів Бучанської міської територіальної громади</w:t>
      </w:r>
    </w:p>
    <w:p w:rsidR="009B7A03" w:rsidRDefault="009B7A03" w:rsidP="009B7A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 01 жовтня 202</w:t>
      </w:r>
      <w:r w:rsidR="009D51F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року по 30 листопада 202</w:t>
      </w:r>
      <w:r w:rsidR="009D51F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року</w:t>
      </w:r>
    </w:p>
    <w:p w:rsidR="009B7A03" w:rsidRDefault="009B7A03" w:rsidP="009B7A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4"/>
          <w:lang w:val="uk-UA" w:eastAsia="ru-RU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6"/>
        <w:gridCol w:w="359"/>
        <w:gridCol w:w="7180"/>
      </w:tblGrid>
      <w:tr w:rsidR="009B7A03" w:rsidTr="009B7A03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Федорук А.П. 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міський голова, керівник штабу;</w:t>
            </w:r>
          </w:p>
        </w:tc>
      </w:tr>
      <w:tr w:rsidR="009B7A03" w:rsidTr="009B7A03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Чейчук Д.М. 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заступник міського голови, заступник керівника штабу;</w:t>
            </w:r>
          </w:p>
        </w:tc>
      </w:tr>
      <w:tr w:rsidR="009B7A03" w:rsidTr="009B7A03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Дученко Я.М.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інспекції з благоустрою управління житлово – комунального господарства та благоустрою Бучанської міської ради, секретар штабу;</w:t>
            </w:r>
          </w:p>
        </w:tc>
      </w:tr>
      <w:tr w:rsidR="009B7A03" w:rsidTr="009B7A03">
        <w:tc>
          <w:tcPr>
            <w:tcW w:w="9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A03" w:rsidRDefault="009B7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9B7A03" w:rsidRDefault="009B7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Члени штабу:</w:t>
            </w:r>
          </w:p>
          <w:p w:rsidR="009B7A03" w:rsidRDefault="009B7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B7A03" w:rsidTr="009B7A03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Мостіпака С.В.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КП «Бучасервіс»;</w:t>
            </w:r>
          </w:p>
        </w:tc>
      </w:tr>
      <w:tr w:rsidR="009B7A03" w:rsidTr="009B7A03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Галущак В.М.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директор КП «Бучазеленбуд»;</w:t>
            </w:r>
          </w:p>
        </w:tc>
      </w:tr>
      <w:tr w:rsidR="009B7A03" w:rsidTr="009B7A03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Микиша С.М..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староста в с. Блиставиця;</w:t>
            </w:r>
          </w:p>
        </w:tc>
      </w:tr>
      <w:tr w:rsidR="009B7A03" w:rsidTr="009B7A03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Петрушевська І.М.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староста в с. Луб’янка;</w:t>
            </w:r>
          </w:p>
        </w:tc>
      </w:tr>
      <w:tr w:rsidR="009B7A03" w:rsidTr="009B7A03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0A5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Покрасьон О.С.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0A5358" w:rsidP="000A5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адміністратор ЦНАП в </w:t>
            </w:r>
            <w:r w:rsidR="009B7A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 Гаврилівка, с. Тарасівщина;</w:t>
            </w:r>
          </w:p>
        </w:tc>
      </w:tr>
      <w:tr w:rsidR="009B7A03" w:rsidTr="009B7A03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Преподобний В.В.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т.в.о. старости в сел. Ворзель;</w:t>
            </w:r>
          </w:p>
        </w:tc>
      </w:tr>
      <w:tr w:rsidR="009B7A03" w:rsidTr="009B7A03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Сашко Т.М.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т.в.о. старости в с. Мироцьке;</w:t>
            </w:r>
          </w:p>
        </w:tc>
      </w:tr>
      <w:tr w:rsidR="009B7A03" w:rsidTr="009B7A03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Купраш А.О.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староста в с. Бабинці, с. Буда-Бабинецька;</w:t>
            </w:r>
          </w:p>
        </w:tc>
      </w:tr>
      <w:tr w:rsidR="009B7A03" w:rsidTr="009B7A03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Козир Р.І.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староста в с. Здвижівка;</w:t>
            </w:r>
          </w:p>
        </w:tc>
      </w:tr>
      <w:tr w:rsidR="009B7A03" w:rsidTr="009B7A03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Марченко В.Д.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т.в.о. старости в с. Синяк, с. Червоне, с. Вороньківка, с. Раківка;</w:t>
            </w:r>
          </w:p>
        </w:tc>
      </w:tr>
      <w:tr w:rsidR="009B7A03" w:rsidTr="009B7A03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Джам О.І.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лікар «Комунального некомерційного підприємства Бучанський центр первинної медико-санітарної допомоги»;</w:t>
            </w:r>
          </w:p>
        </w:tc>
      </w:tr>
      <w:tr w:rsidR="009B7A03" w:rsidTr="009B7A03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Pr="00552C4C" w:rsidRDefault="00552C4C" w:rsidP="00552C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амсонова Ю.М.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 w:rsidP="00552C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відділу житлово-комунальної інфраструктури управління житлово – комунального господарства та благоустрою Бучанської міської ради;</w:t>
            </w:r>
          </w:p>
        </w:tc>
      </w:tr>
      <w:tr w:rsidR="009B7A03" w:rsidRPr="00E009F4" w:rsidTr="009B7A03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Грицаєнко С.О.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завідувач сектору муніципальної безпеки Бучанської міської ради;</w:t>
            </w:r>
          </w:p>
        </w:tc>
      </w:tr>
      <w:tr w:rsidR="009B7A03" w:rsidTr="009B7A03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Сімон Т.А. 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фінансового управління Бучанської міської ради;</w:t>
            </w:r>
          </w:p>
        </w:tc>
      </w:tr>
      <w:tr w:rsidR="009B7A03" w:rsidTr="009B7A03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Цимбал О.І.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відділу освіти Бучанської міської ради;</w:t>
            </w:r>
          </w:p>
        </w:tc>
      </w:tr>
      <w:tr w:rsidR="009B7A03" w:rsidTr="009B7A03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Pr="006F71A4" w:rsidRDefault="00D15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  <w:r w:rsidRPr="00D159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 посадою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відділення поліції №1 Бучанського РУП ГУ НП у Київській області;</w:t>
            </w:r>
          </w:p>
        </w:tc>
      </w:tr>
      <w:tr w:rsidR="009B7A03" w:rsidTr="009B7A03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6F7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Пономаренко Т.В.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головний лікар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Комунальн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некомерційн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підприємств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«Бучанський консультативно-діагностичний центр»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9B7A03" w:rsidRPr="00E009F4" w:rsidTr="009B7A03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552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Бойко П.А.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управління комунікацій, зв’язків та інформаційної політики Бучанської міської ради;</w:t>
            </w:r>
          </w:p>
        </w:tc>
      </w:tr>
      <w:tr w:rsidR="009B7A03" w:rsidTr="009B7A03">
        <w:trPr>
          <w:trHeight w:val="201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 згодою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представник Бучанського районного управління Держпродспоживслужби у Київській обл.</w:t>
            </w:r>
          </w:p>
        </w:tc>
      </w:tr>
    </w:tbl>
    <w:p w:rsidR="009B7A03" w:rsidRDefault="009B7A03" w:rsidP="009B7A0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552C4C" w:rsidRPr="00552C4C" w:rsidRDefault="00552C4C" w:rsidP="00552C4C">
      <w:pPr>
        <w:tabs>
          <w:tab w:val="left" w:pos="8820"/>
        </w:tabs>
        <w:spacing w:after="0" w:line="240" w:lineRule="auto"/>
        <w:ind w:right="-8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52C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Керуючий справами                                                                                      Дмитро ГАПЧЕНКО</w:t>
      </w:r>
    </w:p>
    <w:p w:rsidR="00552C4C" w:rsidRPr="00552C4C" w:rsidRDefault="00552C4C" w:rsidP="00552C4C">
      <w:pPr>
        <w:spacing w:after="0" w:line="240" w:lineRule="auto"/>
        <w:ind w:right="279"/>
        <w:jc w:val="both"/>
        <w:rPr>
          <w:rFonts w:ascii="Times New Roman" w:eastAsia="Times New Roman" w:hAnsi="Times New Roman" w:cs="Times New Roman"/>
          <w:bCs/>
          <w:sz w:val="20"/>
          <w:szCs w:val="20"/>
          <w:lang w:val="uk-UA" w:eastAsia="ru-RU"/>
        </w:rPr>
      </w:pPr>
    </w:p>
    <w:p w:rsidR="006F71A4" w:rsidRDefault="00552C4C" w:rsidP="006F71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52C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Начальник </w:t>
      </w:r>
    </w:p>
    <w:p w:rsidR="00552C4C" w:rsidRPr="00552C4C" w:rsidRDefault="00552C4C" w:rsidP="006F71A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552C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управління житлово – комунального</w:t>
      </w:r>
      <w:r w:rsidRPr="00552C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  <w:t xml:space="preserve">господарства та благоустрою                                                           </w:t>
      </w:r>
      <w:r w:rsidRPr="00552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F71A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Євген НОВОШИНСЬКИЙ</w:t>
      </w:r>
    </w:p>
    <w:p w:rsidR="009B7A03" w:rsidRDefault="009B7A03" w:rsidP="009B7A03">
      <w:pPr>
        <w:tabs>
          <w:tab w:val="left" w:pos="576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EC2C4B" w:rsidRDefault="00EC2C4B"/>
    <w:sectPr w:rsidR="00EC2C4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6EC3"/>
    <w:rsid w:val="000A5358"/>
    <w:rsid w:val="004C562A"/>
    <w:rsid w:val="00552C4C"/>
    <w:rsid w:val="006F71A4"/>
    <w:rsid w:val="009B7A03"/>
    <w:rsid w:val="009D51F3"/>
    <w:rsid w:val="00D159EA"/>
    <w:rsid w:val="00E009F4"/>
    <w:rsid w:val="00EC2C4B"/>
    <w:rsid w:val="00FF6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A6666"/>
  <w15:chartTrackingRefBased/>
  <w15:docId w15:val="{4AB52BCF-63C1-4726-A86D-32612FA35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7A03"/>
    <w:pPr>
      <w:spacing w:line="25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53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A5358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89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1485</Words>
  <Characters>847</Characters>
  <Application>Microsoft Office Word</Application>
  <DocSecurity>0</DocSecurity>
  <Lines>7</Lines>
  <Paragraphs>4</Paragraphs>
  <ScaleCrop>false</ScaleCrop>
  <Company>HP Inc.</Company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Serhii Tatarchuk</dc:creator>
  <cp:keywords/>
  <dc:description/>
  <cp:lastModifiedBy>Iryna Dychnich</cp:lastModifiedBy>
  <cp:revision>10</cp:revision>
  <cp:lastPrinted>2025-10-06T06:11:00Z</cp:lastPrinted>
  <dcterms:created xsi:type="dcterms:W3CDTF">2024-10-02T08:02:00Z</dcterms:created>
  <dcterms:modified xsi:type="dcterms:W3CDTF">2025-10-06T07:21:00Z</dcterms:modified>
</cp:coreProperties>
</file>